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9B" w:rsidRPr="003C7E1A" w:rsidRDefault="00D4199B" w:rsidP="00D4199B">
      <w:pPr>
        <w:pStyle w:val="2"/>
        <w:rPr>
          <w:bCs/>
        </w:rPr>
      </w:pPr>
      <w:r w:rsidRPr="003C7E1A">
        <w:rPr>
          <w:bCs/>
        </w:rPr>
        <w:t>ЗАЯВКА</w:t>
      </w:r>
    </w:p>
    <w:p w:rsidR="00D4199B" w:rsidRPr="003C7E1A" w:rsidRDefault="00D4199B" w:rsidP="00D4199B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D4199B" w:rsidRDefault="00D4199B" w:rsidP="00D4199B">
      <w:pPr>
        <w:jc w:val="center"/>
        <w:rPr>
          <w:b/>
          <w:bCs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Наименование постановления</w:t>
      </w:r>
      <w:r>
        <w:rPr>
          <w:sz w:val="28"/>
        </w:rPr>
        <w:t>:</w:t>
      </w:r>
    </w:p>
    <w:p w:rsidR="00596FA6" w:rsidRDefault="00596FA6" w:rsidP="00596FA6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администрации Тимашевского городского поселения Тимашевского района от 7 октября 2020 г. № 726 </w:t>
      </w:r>
      <w:r w:rsidR="00053BD8">
        <w:rPr>
          <w:rFonts w:ascii="Times New Roman" w:hAnsi="Times New Roman" w:cs="Times New Roman"/>
          <w:sz w:val="28"/>
          <w:szCs w:val="28"/>
        </w:rPr>
        <w:t xml:space="preserve"> </w:t>
      </w:r>
      <w:r w:rsidR="002F39F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53BD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программы «Социальная поддержка </w:t>
      </w:r>
      <w:r w:rsidR="002F39F6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граждан Тимашевского городского поселения Тимашевского района» </w:t>
      </w:r>
      <w:r w:rsidR="002F39F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на 2021-202</w:t>
      </w:r>
      <w:r w:rsidR="003A5D5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4199B" w:rsidRDefault="00D4199B" w:rsidP="000653D5">
      <w:pPr>
        <w:jc w:val="both"/>
        <w:rPr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D4199B" w:rsidRDefault="003A5D5C" w:rsidP="00D4199B">
      <w:pPr>
        <w:jc w:val="both"/>
        <w:rPr>
          <w:sz w:val="28"/>
        </w:rPr>
      </w:pPr>
      <w:r>
        <w:rPr>
          <w:sz w:val="28"/>
        </w:rPr>
        <w:t>З</w:t>
      </w:r>
      <w:r w:rsidR="000B0DC7">
        <w:rPr>
          <w:sz w:val="28"/>
        </w:rPr>
        <w:t>а</w:t>
      </w:r>
      <w:r w:rsidR="002F49DB">
        <w:rPr>
          <w:sz w:val="28"/>
        </w:rPr>
        <w:t>местител</w:t>
      </w:r>
      <w:r>
        <w:rPr>
          <w:sz w:val="28"/>
        </w:rPr>
        <w:t>ь</w:t>
      </w:r>
      <w:r w:rsidR="002F49DB">
        <w:rPr>
          <w:sz w:val="28"/>
        </w:rPr>
        <w:t xml:space="preserve"> главы </w:t>
      </w:r>
      <w:r w:rsidR="00D4199B">
        <w:rPr>
          <w:sz w:val="28"/>
        </w:rPr>
        <w:t>Тимашевского городского поселения Тимашевского района</w:t>
      </w:r>
      <w:r w:rsidR="002F49DB">
        <w:rPr>
          <w:sz w:val="28"/>
        </w:rPr>
        <w:t xml:space="preserve"> </w:t>
      </w:r>
      <w:r w:rsidR="00A7712A">
        <w:rPr>
          <w:sz w:val="28"/>
        </w:rPr>
        <w:t>Сысоевым В.Г.</w:t>
      </w: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D4199B" w:rsidRDefault="00DD5D9E" w:rsidP="00614EBB">
      <w:pPr>
        <w:pStyle w:val="a3"/>
        <w:numPr>
          <w:ilvl w:val="0"/>
          <w:numId w:val="2"/>
        </w:numPr>
        <w:jc w:val="both"/>
        <w:rPr>
          <w:sz w:val="28"/>
        </w:rPr>
      </w:pPr>
      <w:r w:rsidRPr="00614EBB">
        <w:rPr>
          <w:sz w:val="28"/>
        </w:rPr>
        <w:t xml:space="preserve">организационному отделу администрации Тимашевского городского поселения Тимашевского района </w:t>
      </w:r>
      <w:r w:rsidR="00D4199B" w:rsidRPr="00614EBB">
        <w:rPr>
          <w:sz w:val="28"/>
        </w:rPr>
        <w:t xml:space="preserve">– </w:t>
      </w:r>
      <w:r w:rsidR="0008757A">
        <w:rPr>
          <w:sz w:val="28"/>
        </w:rPr>
        <w:t>2</w:t>
      </w:r>
      <w:r w:rsidR="00D4199B" w:rsidRPr="00614EBB">
        <w:rPr>
          <w:sz w:val="28"/>
        </w:rPr>
        <w:t xml:space="preserve"> экз.;</w:t>
      </w:r>
    </w:p>
    <w:p w:rsidR="000653D5" w:rsidRPr="00614EBB" w:rsidRDefault="000653D5" w:rsidP="000653D5">
      <w:pPr>
        <w:pStyle w:val="a3"/>
        <w:ind w:left="928"/>
        <w:jc w:val="both"/>
        <w:rPr>
          <w:sz w:val="28"/>
        </w:rPr>
      </w:pPr>
    </w:p>
    <w:p w:rsidR="000653D5" w:rsidRPr="00614EBB" w:rsidRDefault="000653D5" w:rsidP="000653D5">
      <w:pPr>
        <w:pStyle w:val="a3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финансовому</w:t>
      </w:r>
      <w:r w:rsidRPr="00614EBB">
        <w:rPr>
          <w:sz w:val="28"/>
        </w:rPr>
        <w:t xml:space="preserve"> отделу 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экз.;</w:t>
      </w:r>
    </w:p>
    <w:p w:rsidR="00D4199B" w:rsidRDefault="00D4199B" w:rsidP="00D4199B">
      <w:pPr>
        <w:jc w:val="both"/>
        <w:rPr>
          <w:bCs/>
          <w:sz w:val="28"/>
        </w:rPr>
      </w:pPr>
    </w:p>
    <w:p w:rsidR="007A3CB8" w:rsidRDefault="007A3CB8" w:rsidP="007A3CB8">
      <w:pPr>
        <w:pStyle w:val="a3"/>
        <w:numPr>
          <w:ilvl w:val="0"/>
          <w:numId w:val="2"/>
        </w:numPr>
        <w:jc w:val="both"/>
        <w:rPr>
          <w:sz w:val="28"/>
        </w:rPr>
      </w:pPr>
      <w:r w:rsidRPr="00614EBB">
        <w:rPr>
          <w:sz w:val="28"/>
        </w:rPr>
        <w:t>отделу</w:t>
      </w:r>
      <w:r>
        <w:rPr>
          <w:sz w:val="28"/>
        </w:rPr>
        <w:t xml:space="preserve"> экономики и прогнозирования</w:t>
      </w:r>
      <w:r w:rsidRPr="00614EBB">
        <w:rPr>
          <w:sz w:val="28"/>
        </w:rPr>
        <w:t xml:space="preserve"> администрации Тимашевского городского поселения Тимашевского района – </w:t>
      </w:r>
      <w:r>
        <w:rPr>
          <w:sz w:val="28"/>
        </w:rPr>
        <w:t>1</w:t>
      </w:r>
      <w:r w:rsidRPr="00614EBB">
        <w:rPr>
          <w:sz w:val="28"/>
        </w:rPr>
        <w:t xml:space="preserve"> экз.</w:t>
      </w:r>
    </w:p>
    <w:p w:rsidR="007A3CB8" w:rsidRPr="00614EBB" w:rsidRDefault="007A3CB8" w:rsidP="007A3CB8">
      <w:pPr>
        <w:pStyle w:val="a3"/>
        <w:ind w:left="928"/>
        <w:jc w:val="both"/>
        <w:rPr>
          <w:sz w:val="28"/>
        </w:rPr>
      </w:pPr>
    </w:p>
    <w:p w:rsidR="00614EBB" w:rsidRDefault="00614EBB" w:rsidP="00614EBB">
      <w:pPr>
        <w:jc w:val="both"/>
        <w:rPr>
          <w:bCs/>
          <w:sz w:val="28"/>
        </w:rPr>
      </w:pPr>
    </w:p>
    <w:p w:rsidR="00614EBB" w:rsidRPr="001D79CD" w:rsidRDefault="00614EBB" w:rsidP="00614EBB">
      <w:pPr>
        <w:jc w:val="both"/>
        <w:rPr>
          <w:bCs/>
          <w:sz w:val="28"/>
        </w:rPr>
      </w:pPr>
      <w:r w:rsidRPr="00F50DF4">
        <w:rPr>
          <w:bCs/>
          <w:sz w:val="28"/>
        </w:rPr>
        <w:t xml:space="preserve">_____________     </w:t>
      </w:r>
      <w:r w:rsidR="00D62FEA">
        <w:rPr>
          <w:bCs/>
          <w:sz w:val="28"/>
        </w:rPr>
        <w:t xml:space="preserve"> ____</w:t>
      </w:r>
      <w:proofErr w:type="spellStart"/>
      <w:r w:rsidR="005D5A96" w:rsidRPr="005D5A96">
        <w:rPr>
          <w:bCs/>
          <w:sz w:val="28"/>
          <w:u w:val="single"/>
        </w:rPr>
        <w:t>Малыкцева</w:t>
      </w:r>
      <w:proofErr w:type="spellEnd"/>
      <w:r w:rsidR="005D5A96" w:rsidRPr="005D5A96">
        <w:rPr>
          <w:bCs/>
          <w:sz w:val="28"/>
          <w:u w:val="single"/>
        </w:rPr>
        <w:t xml:space="preserve"> </w:t>
      </w:r>
      <w:r w:rsidR="00C42163" w:rsidRPr="00C42163">
        <w:rPr>
          <w:bCs/>
          <w:sz w:val="28"/>
          <w:u w:val="single"/>
        </w:rPr>
        <w:t>С.</w:t>
      </w:r>
      <w:r w:rsidR="005D5A96">
        <w:rPr>
          <w:bCs/>
          <w:sz w:val="28"/>
          <w:u w:val="single"/>
        </w:rPr>
        <w:t>И.</w:t>
      </w:r>
      <w:r>
        <w:rPr>
          <w:bCs/>
          <w:sz w:val="28"/>
        </w:rPr>
        <w:t xml:space="preserve">       </w:t>
      </w:r>
      <w:r w:rsidRPr="001D79CD">
        <w:rPr>
          <w:bCs/>
          <w:sz w:val="28"/>
        </w:rPr>
        <w:t>«_____»____________20</w:t>
      </w:r>
      <w:r w:rsidR="00AF3BE8">
        <w:rPr>
          <w:bCs/>
          <w:sz w:val="28"/>
        </w:rPr>
        <w:t>2</w:t>
      </w:r>
      <w:r w:rsidR="003A5D5C">
        <w:rPr>
          <w:bCs/>
          <w:sz w:val="28"/>
        </w:rPr>
        <w:t>3</w:t>
      </w:r>
      <w:bookmarkStart w:id="0" w:name="_GoBack"/>
      <w:bookmarkEnd w:id="0"/>
      <w:r w:rsidR="00596FA6">
        <w:rPr>
          <w:bCs/>
          <w:sz w:val="28"/>
        </w:rPr>
        <w:t xml:space="preserve"> </w:t>
      </w:r>
      <w:r w:rsidRPr="001D79CD">
        <w:rPr>
          <w:bCs/>
          <w:sz w:val="28"/>
        </w:rPr>
        <w:t>г.</w:t>
      </w:r>
    </w:p>
    <w:p w:rsidR="00614EBB" w:rsidRPr="00D62FEA" w:rsidRDefault="00614EBB" w:rsidP="00614EBB">
      <w:pPr>
        <w:jc w:val="both"/>
        <w:rPr>
          <w:bCs/>
          <w:sz w:val="22"/>
          <w:szCs w:val="22"/>
        </w:rPr>
      </w:pPr>
      <w:r w:rsidRPr="00D62FEA">
        <w:rPr>
          <w:bCs/>
          <w:sz w:val="22"/>
          <w:szCs w:val="22"/>
        </w:rPr>
        <w:t xml:space="preserve">       (подпись)            </w:t>
      </w:r>
      <w:r w:rsidR="00D62FEA">
        <w:rPr>
          <w:bCs/>
          <w:sz w:val="22"/>
          <w:szCs w:val="22"/>
        </w:rPr>
        <w:t xml:space="preserve">       </w:t>
      </w:r>
      <w:r w:rsidRPr="00D62FEA">
        <w:rPr>
          <w:bCs/>
          <w:sz w:val="22"/>
          <w:szCs w:val="22"/>
        </w:rPr>
        <w:t>(Ф.И.О. составителя проекта)</w:t>
      </w:r>
    </w:p>
    <w:p w:rsidR="00614EBB" w:rsidRDefault="00614EBB" w:rsidP="00614EB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Pr="001163E9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ind w:left="5640"/>
        <w:jc w:val="both"/>
        <w:rPr>
          <w:b/>
          <w:bCs/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/>
    <w:sectPr w:rsidR="00D4199B" w:rsidSect="00D62F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BAC47C9"/>
    <w:multiLevelType w:val="hybridMultilevel"/>
    <w:tmpl w:val="738A027A"/>
    <w:lvl w:ilvl="0" w:tplc="641888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199B"/>
    <w:rsid w:val="00032F04"/>
    <w:rsid w:val="00053BD8"/>
    <w:rsid w:val="000653D5"/>
    <w:rsid w:val="0008757A"/>
    <w:rsid w:val="000B0DC7"/>
    <w:rsid w:val="00155537"/>
    <w:rsid w:val="001D5499"/>
    <w:rsid w:val="001F25FB"/>
    <w:rsid w:val="00232171"/>
    <w:rsid w:val="00244114"/>
    <w:rsid w:val="0025049D"/>
    <w:rsid w:val="002A342E"/>
    <w:rsid w:val="002E68BF"/>
    <w:rsid w:val="002F39F6"/>
    <w:rsid w:val="002F49DB"/>
    <w:rsid w:val="002F4D04"/>
    <w:rsid w:val="00305A7E"/>
    <w:rsid w:val="003A5D5C"/>
    <w:rsid w:val="00403B77"/>
    <w:rsid w:val="00433C19"/>
    <w:rsid w:val="00450B88"/>
    <w:rsid w:val="004A54EF"/>
    <w:rsid w:val="00596FA6"/>
    <w:rsid w:val="005A213D"/>
    <w:rsid w:val="005B32D1"/>
    <w:rsid w:val="005D5A96"/>
    <w:rsid w:val="005E793E"/>
    <w:rsid w:val="00614EBB"/>
    <w:rsid w:val="00615280"/>
    <w:rsid w:val="00615C84"/>
    <w:rsid w:val="00696C70"/>
    <w:rsid w:val="006D141A"/>
    <w:rsid w:val="0070101C"/>
    <w:rsid w:val="00732A2A"/>
    <w:rsid w:val="00745BA9"/>
    <w:rsid w:val="007A0855"/>
    <w:rsid w:val="007A3CB8"/>
    <w:rsid w:val="007A437B"/>
    <w:rsid w:val="007D3C63"/>
    <w:rsid w:val="008067B0"/>
    <w:rsid w:val="00835F19"/>
    <w:rsid w:val="00897ED8"/>
    <w:rsid w:val="00924788"/>
    <w:rsid w:val="009F4D13"/>
    <w:rsid w:val="00A52119"/>
    <w:rsid w:val="00A7712A"/>
    <w:rsid w:val="00AB725D"/>
    <w:rsid w:val="00AB743E"/>
    <w:rsid w:val="00AC753A"/>
    <w:rsid w:val="00AF3BE8"/>
    <w:rsid w:val="00AF795D"/>
    <w:rsid w:val="00B60E80"/>
    <w:rsid w:val="00B6760D"/>
    <w:rsid w:val="00BA14E2"/>
    <w:rsid w:val="00BA50BD"/>
    <w:rsid w:val="00C07014"/>
    <w:rsid w:val="00C42163"/>
    <w:rsid w:val="00C846BC"/>
    <w:rsid w:val="00D12471"/>
    <w:rsid w:val="00D4199B"/>
    <w:rsid w:val="00D557AE"/>
    <w:rsid w:val="00D62FEA"/>
    <w:rsid w:val="00DD5D9E"/>
    <w:rsid w:val="00DF040E"/>
    <w:rsid w:val="00E60B96"/>
    <w:rsid w:val="00E86AFE"/>
    <w:rsid w:val="00EF75D5"/>
    <w:rsid w:val="00F215B9"/>
    <w:rsid w:val="00F4761D"/>
    <w:rsid w:val="00F50DF4"/>
    <w:rsid w:val="00F60ACB"/>
    <w:rsid w:val="00F975EA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BB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596FA6"/>
    <w:rPr>
      <w:rFonts w:ascii="Arial" w:hAnsi="Arial" w:cs="Arial"/>
    </w:rPr>
  </w:style>
  <w:style w:type="paragraph" w:customStyle="1" w:styleId="ConsPlusNormal0">
    <w:name w:val="ConsPlusNormal"/>
    <w:link w:val="ConsPlusNormal"/>
    <w:rsid w:val="00596F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36</cp:revision>
  <cp:lastPrinted>2022-12-13T10:08:00Z</cp:lastPrinted>
  <dcterms:created xsi:type="dcterms:W3CDTF">2017-05-11T07:56:00Z</dcterms:created>
  <dcterms:modified xsi:type="dcterms:W3CDTF">2023-02-09T06:13:00Z</dcterms:modified>
</cp:coreProperties>
</file>